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CB6" w:rsidRDefault="00972E94">
      <w:pPr>
        <w:spacing w:after="0"/>
        <w:ind w:left="120"/>
        <w:rPr>
          <w:lang w:val="ru-RU"/>
        </w:rPr>
      </w:pPr>
      <w:bookmarkStart w:id="0" w:name="block-24650916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76820"/>
            <wp:effectExtent l="19050" t="0" r="3175" b="0"/>
            <wp:docPr id="1" name="Рисунок 1" descr="C:\Users\User\Desktop\Л.В\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.В\0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E94" w:rsidRDefault="00972E94">
      <w:pPr>
        <w:spacing w:after="0"/>
        <w:ind w:left="120"/>
        <w:rPr>
          <w:lang w:val="ru-RU"/>
        </w:rPr>
      </w:pPr>
    </w:p>
    <w:p w:rsidR="00972E94" w:rsidRDefault="00972E94">
      <w:pPr>
        <w:spacing w:after="0"/>
        <w:ind w:left="120"/>
        <w:rPr>
          <w:lang w:val="ru-RU"/>
        </w:rPr>
      </w:pPr>
    </w:p>
    <w:p w:rsidR="00972E94" w:rsidRPr="002F6A8A" w:rsidRDefault="00972E94">
      <w:pPr>
        <w:spacing w:after="0"/>
        <w:ind w:left="120"/>
        <w:rPr>
          <w:lang w:val="ru-RU"/>
        </w:rPr>
      </w:pP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bookmarkStart w:id="1" w:name="block-24650915"/>
      <w:bookmarkEnd w:id="0"/>
      <w:r w:rsidRPr="002F6A8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2F6A8A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2F6A8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2F6A8A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375CB6" w:rsidRPr="002F6A8A" w:rsidRDefault="00934DBE">
      <w:pPr>
        <w:spacing w:after="0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375CB6" w:rsidRPr="002F6A8A" w:rsidRDefault="00934DBE">
      <w:pPr>
        <w:spacing w:after="0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75CB6" w:rsidRPr="002F6A8A" w:rsidRDefault="00934DBE">
      <w:pPr>
        <w:spacing w:after="0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75CB6" w:rsidRPr="002F6A8A" w:rsidRDefault="00934DBE">
      <w:pPr>
        <w:spacing w:after="0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75CB6" w:rsidRPr="002F6A8A" w:rsidRDefault="00934DBE">
      <w:pPr>
        <w:spacing w:after="0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2F6A8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2F6A8A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375CB6" w:rsidRPr="002F6A8A" w:rsidRDefault="00375CB6">
      <w:pPr>
        <w:rPr>
          <w:lang w:val="ru-RU"/>
        </w:rPr>
        <w:sectPr w:rsidR="00375CB6" w:rsidRPr="002F6A8A">
          <w:pgSz w:w="11906" w:h="16383"/>
          <w:pgMar w:top="1134" w:right="850" w:bottom="1134" w:left="1701" w:header="720" w:footer="720" w:gutter="0"/>
          <w:cols w:space="720"/>
        </w:sectPr>
      </w:pP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bookmarkStart w:id="2" w:name="block-24650919"/>
      <w:bookmarkEnd w:id="1"/>
      <w:r w:rsidRPr="002F6A8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2F6A8A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7" w:anchor="_ftn1">
        <w:r w:rsidRPr="002F6A8A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8" w:anchor="_ftn1">
        <w:r w:rsidRPr="002F6A8A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(в положении под </w:t>
      </w: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’] и гласный звук [и]. Шипящие [ж], [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’].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на письме твёрдости согласных звуков буквами а, о, у,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ы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э; слова с буквой э. Обозначение на письме мягкости согласных звуков буквами е, ё,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я, и. Функции букв е, ё,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2F6A8A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’] и гласного звука [и], твёрдых и мягких согласных звуков, звонких и глухих согласных звуков; шипящие согласные звуки [ж], [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’]; обозначение </w:t>
      </w: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 письме твёрдости и мягкости согласных звуков, функции букв е, ё,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я (повторение изученного в 1 классе).</w:t>
      </w:r>
      <w:proofErr w:type="gramEnd"/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Соотношение звукового и буквенного состава в словах с буквами е, ё,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я (в начале слова и после гласных).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2F6A8A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2F6A8A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2F6A8A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  <w:proofErr w:type="gramEnd"/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>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>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Соотношение звукового и буквенного состава в словах с разделительными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в словах с непроизносимыми согласными.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1" w:anchor="_ftn1">
        <w:r w:rsidRPr="002F6A8A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2F6A8A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2F6A8A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>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3" w:name="_ftnref1"/>
      <w:r w:rsidR="007332DA">
        <w:fldChar w:fldCharType="begin"/>
      </w:r>
      <w:r w:rsidR="00375CB6">
        <w:instrText>HYPERLINK</w:instrText>
      </w:r>
      <w:r w:rsidR="00375CB6" w:rsidRPr="002F6A8A">
        <w:rPr>
          <w:lang w:val="ru-RU"/>
        </w:rPr>
        <w:instrText xml:space="preserve"> "</w:instrText>
      </w:r>
      <w:r w:rsidR="00375CB6">
        <w:instrText>https</w:instrText>
      </w:r>
      <w:r w:rsidR="00375CB6" w:rsidRPr="002F6A8A">
        <w:rPr>
          <w:lang w:val="ru-RU"/>
        </w:rPr>
        <w:instrText>://</w:instrText>
      </w:r>
      <w:r w:rsidR="00375CB6">
        <w:instrText>workprogram</w:instrText>
      </w:r>
      <w:r w:rsidR="00375CB6" w:rsidRPr="002F6A8A">
        <w:rPr>
          <w:lang w:val="ru-RU"/>
        </w:rPr>
        <w:instrText>.</w:instrText>
      </w:r>
      <w:r w:rsidR="00375CB6">
        <w:instrText>edsoo</w:instrText>
      </w:r>
      <w:r w:rsidR="00375CB6" w:rsidRPr="002F6A8A">
        <w:rPr>
          <w:lang w:val="ru-RU"/>
        </w:rPr>
        <w:instrText>.</w:instrText>
      </w:r>
      <w:r w:rsidR="00375CB6">
        <w:instrText>ru</w:instrText>
      </w:r>
      <w:r w:rsidR="00375CB6" w:rsidRPr="002F6A8A">
        <w:rPr>
          <w:lang w:val="ru-RU"/>
        </w:rPr>
        <w:instrText>/</w:instrText>
      </w:r>
      <w:r w:rsidR="00375CB6">
        <w:instrText>templates</w:instrText>
      </w:r>
      <w:r w:rsidR="00375CB6" w:rsidRPr="002F6A8A">
        <w:rPr>
          <w:lang w:val="ru-RU"/>
        </w:rPr>
        <w:instrText>/415" \</w:instrText>
      </w:r>
      <w:r w:rsidR="00375CB6">
        <w:instrText>l</w:instrText>
      </w:r>
      <w:r w:rsidR="00375CB6" w:rsidRPr="002F6A8A">
        <w:rPr>
          <w:lang w:val="ru-RU"/>
        </w:rPr>
        <w:instrText xml:space="preserve"> "_</w:instrText>
      </w:r>
      <w:r w:rsidR="00375CB6">
        <w:instrText>ftn</w:instrText>
      </w:r>
      <w:r w:rsidR="00375CB6" w:rsidRPr="002F6A8A">
        <w:rPr>
          <w:lang w:val="ru-RU"/>
        </w:rPr>
        <w:instrText>1" \</w:instrText>
      </w:r>
      <w:r w:rsidR="00375CB6">
        <w:instrText>h</w:instrText>
      </w:r>
      <w:r w:rsidR="007332DA">
        <w:fldChar w:fldCharType="separate"/>
      </w:r>
      <w:r w:rsidRPr="002F6A8A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7332DA">
        <w:fldChar w:fldCharType="end"/>
      </w:r>
      <w:bookmarkEnd w:id="3"/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2F6A8A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2F6A8A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2F6A8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2F6A8A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);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375CB6" w:rsidRPr="002F6A8A" w:rsidRDefault="007332DA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934DBE" w:rsidRPr="002F6A8A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934DBE" w:rsidRPr="002F6A8A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934DBE" w:rsidRPr="002F6A8A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934DBE" w:rsidRPr="002F6A8A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375CB6" w:rsidRPr="002F6A8A" w:rsidRDefault="007332DA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="00934DBE" w:rsidRPr="002F6A8A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934DBE" w:rsidRPr="002F6A8A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375CB6" w:rsidRPr="002F6A8A" w:rsidRDefault="007332DA">
      <w:pPr>
        <w:spacing w:after="0" w:line="264" w:lineRule="auto"/>
        <w:ind w:left="120"/>
        <w:jc w:val="both"/>
        <w:rPr>
          <w:lang w:val="ru-RU"/>
        </w:rPr>
      </w:pPr>
      <w:hyperlink r:id="rId13" w:anchor="_ftnref1">
        <w:r w:rsidR="00934DBE" w:rsidRPr="002F6A8A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934DBE" w:rsidRPr="002F6A8A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934DBE" w:rsidRPr="002F6A8A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375CB6" w:rsidRPr="002F6A8A" w:rsidRDefault="007332DA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375CB6">
        <w:instrText>HYPERLINK</w:instrText>
      </w:r>
      <w:r w:rsidR="00375CB6" w:rsidRPr="002F6A8A">
        <w:rPr>
          <w:lang w:val="ru-RU"/>
        </w:rPr>
        <w:instrText xml:space="preserve"> "</w:instrText>
      </w:r>
      <w:r w:rsidR="00375CB6">
        <w:instrText>https</w:instrText>
      </w:r>
      <w:r w:rsidR="00375CB6" w:rsidRPr="002F6A8A">
        <w:rPr>
          <w:lang w:val="ru-RU"/>
        </w:rPr>
        <w:instrText>://</w:instrText>
      </w:r>
      <w:r w:rsidR="00375CB6">
        <w:instrText>workprogram</w:instrText>
      </w:r>
      <w:r w:rsidR="00375CB6" w:rsidRPr="002F6A8A">
        <w:rPr>
          <w:lang w:val="ru-RU"/>
        </w:rPr>
        <w:instrText>.</w:instrText>
      </w:r>
      <w:r w:rsidR="00375CB6">
        <w:instrText>edsoo</w:instrText>
      </w:r>
      <w:r w:rsidR="00375CB6" w:rsidRPr="002F6A8A">
        <w:rPr>
          <w:lang w:val="ru-RU"/>
        </w:rPr>
        <w:instrText>.</w:instrText>
      </w:r>
      <w:r w:rsidR="00375CB6">
        <w:instrText>ru</w:instrText>
      </w:r>
      <w:r w:rsidR="00375CB6" w:rsidRPr="002F6A8A">
        <w:rPr>
          <w:lang w:val="ru-RU"/>
        </w:rPr>
        <w:instrText>/</w:instrText>
      </w:r>
      <w:r w:rsidR="00375CB6">
        <w:instrText>templates</w:instrText>
      </w:r>
      <w:r w:rsidR="00375CB6" w:rsidRPr="002F6A8A">
        <w:rPr>
          <w:lang w:val="ru-RU"/>
        </w:rPr>
        <w:instrText>/415" \</w:instrText>
      </w:r>
      <w:r w:rsidR="00375CB6">
        <w:instrText>l</w:instrText>
      </w:r>
      <w:r w:rsidR="00375CB6" w:rsidRPr="002F6A8A">
        <w:rPr>
          <w:lang w:val="ru-RU"/>
        </w:rPr>
        <w:instrText xml:space="preserve"> "_</w:instrText>
      </w:r>
      <w:r w:rsidR="00375CB6">
        <w:instrText>ftnref</w:instrText>
      </w:r>
      <w:r w:rsidR="00375CB6" w:rsidRPr="002F6A8A">
        <w:rPr>
          <w:lang w:val="ru-RU"/>
        </w:rPr>
        <w:instrText>1" \</w:instrText>
      </w:r>
      <w:r w:rsidR="00375CB6">
        <w:instrText>h</w:instrText>
      </w:r>
      <w:r>
        <w:fldChar w:fldCharType="separate"/>
      </w:r>
      <w:r w:rsidR="00934DBE" w:rsidRPr="002F6A8A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4"/>
      <w:r w:rsidR="00934DBE" w:rsidRPr="002F6A8A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375CB6" w:rsidRPr="002F6A8A" w:rsidRDefault="00375CB6">
      <w:pPr>
        <w:rPr>
          <w:lang w:val="ru-RU"/>
        </w:rPr>
        <w:sectPr w:rsidR="00375CB6" w:rsidRPr="002F6A8A">
          <w:pgSz w:w="11906" w:h="16383"/>
          <w:pgMar w:top="1134" w:right="850" w:bottom="1134" w:left="1701" w:header="720" w:footer="720" w:gutter="0"/>
          <w:cols w:space="720"/>
        </w:sectPr>
      </w:pP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bookmarkStart w:id="5" w:name="block-24650917"/>
      <w:bookmarkEnd w:id="2"/>
      <w:r w:rsidRPr="002F6A8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75CB6" w:rsidRDefault="00934DBE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75CB6" w:rsidRPr="002F6A8A" w:rsidRDefault="00934DB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75CB6" w:rsidRPr="002F6A8A" w:rsidRDefault="00934DB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75CB6" w:rsidRPr="002F6A8A" w:rsidRDefault="00934DB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75CB6" w:rsidRPr="002F6A8A" w:rsidRDefault="00934DB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375CB6" w:rsidRPr="002F6A8A" w:rsidRDefault="00934DB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нравственноэтических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75CB6" w:rsidRDefault="00934DBE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75CB6" w:rsidRPr="002F6A8A" w:rsidRDefault="00934DB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375CB6" w:rsidRPr="002F6A8A" w:rsidRDefault="00934DB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75CB6" w:rsidRPr="002F6A8A" w:rsidRDefault="00934DB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375CB6" w:rsidRPr="002F6A8A" w:rsidRDefault="00934DB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75CB6" w:rsidRDefault="00934DBE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75CB6" w:rsidRPr="002F6A8A" w:rsidRDefault="00934DB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75CB6" w:rsidRPr="002F6A8A" w:rsidRDefault="00934DB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2F6A8A">
        <w:rPr>
          <w:rFonts w:ascii="Times New Roman" w:hAnsi="Times New Roman"/>
          <w:color w:val="000000"/>
          <w:sz w:val="28"/>
          <w:lang w:val="ru-RU"/>
        </w:rPr>
        <w:t>:</w:t>
      </w:r>
    </w:p>
    <w:p w:rsidR="00375CB6" w:rsidRPr="002F6A8A" w:rsidRDefault="00934DB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75CB6" w:rsidRPr="002F6A8A" w:rsidRDefault="00934DB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75CB6" w:rsidRDefault="00934DBE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75CB6" w:rsidRPr="002F6A8A" w:rsidRDefault="00934DB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75CB6" w:rsidRDefault="00934DBE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75CB6" w:rsidRPr="002F6A8A" w:rsidRDefault="00934DB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375CB6" w:rsidRPr="002F6A8A" w:rsidRDefault="00934DB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375CB6" w:rsidRDefault="00934DBE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75CB6" w:rsidRPr="002F6A8A" w:rsidRDefault="00934DB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75CB6" w:rsidRPr="002F6A8A" w:rsidRDefault="00934DB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F6A8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2F6A8A">
        <w:rPr>
          <w:rFonts w:ascii="Times New Roman" w:hAnsi="Times New Roman"/>
          <w:color w:val="000000"/>
          <w:sz w:val="28"/>
          <w:lang w:val="ru-RU"/>
        </w:rPr>
        <w:t>:</w:t>
      </w:r>
    </w:p>
    <w:p w:rsidR="00375CB6" w:rsidRPr="002F6A8A" w:rsidRDefault="00934DB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375CB6" w:rsidRPr="002F6A8A" w:rsidRDefault="00934DB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375CB6" w:rsidRPr="002F6A8A" w:rsidRDefault="00934DB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75CB6" w:rsidRPr="002F6A8A" w:rsidRDefault="00934DB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75CB6" w:rsidRPr="002F6A8A" w:rsidRDefault="00934DB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75CB6" w:rsidRPr="002F6A8A" w:rsidRDefault="00934DB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F6A8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2F6A8A">
        <w:rPr>
          <w:rFonts w:ascii="Times New Roman" w:hAnsi="Times New Roman"/>
          <w:color w:val="000000"/>
          <w:sz w:val="28"/>
          <w:lang w:val="ru-RU"/>
        </w:rPr>
        <w:t>:</w:t>
      </w:r>
    </w:p>
    <w:p w:rsidR="00375CB6" w:rsidRPr="002F6A8A" w:rsidRDefault="00934DB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375CB6" w:rsidRPr="002F6A8A" w:rsidRDefault="00934DB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375CB6" w:rsidRPr="002F6A8A" w:rsidRDefault="00934DB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375CB6" w:rsidRPr="002F6A8A" w:rsidRDefault="00934DB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375CB6" w:rsidRPr="002F6A8A" w:rsidRDefault="00934DB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F6A8A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2F6A8A">
        <w:rPr>
          <w:rFonts w:ascii="Times New Roman" w:hAnsi="Times New Roman"/>
          <w:color w:val="000000"/>
          <w:sz w:val="28"/>
          <w:lang w:val="ru-RU"/>
        </w:rPr>
        <w:t>:</w:t>
      </w:r>
    </w:p>
    <w:p w:rsidR="00375CB6" w:rsidRPr="002F6A8A" w:rsidRDefault="00934DB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75CB6" w:rsidRPr="002F6A8A" w:rsidRDefault="00934DB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75CB6" w:rsidRPr="002F6A8A" w:rsidRDefault="00934DB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75CB6" w:rsidRPr="002F6A8A" w:rsidRDefault="00934DB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375CB6" w:rsidRPr="002F6A8A" w:rsidRDefault="00934DB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75CB6" w:rsidRPr="002F6A8A" w:rsidRDefault="00934DB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F6A8A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2F6A8A">
        <w:rPr>
          <w:rFonts w:ascii="Times New Roman" w:hAnsi="Times New Roman"/>
          <w:color w:val="000000"/>
          <w:sz w:val="28"/>
          <w:lang w:val="ru-RU"/>
        </w:rPr>
        <w:t>:</w:t>
      </w:r>
    </w:p>
    <w:p w:rsidR="00375CB6" w:rsidRPr="002F6A8A" w:rsidRDefault="00934DB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75CB6" w:rsidRPr="002F6A8A" w:rsidRDefault="00934DB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75CB6" w:rsidRPr="002F6A8A" w:rsidRDefault="00934DB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75CB6" w:rsidRPr="002F6A8A" w:rsidRDefault="00934DB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375CB6" w:rsidRPr="002F6A8A" w:rsidRDefault="00934DB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75CB6" w:rsidRPr="002F6A8A" w:rsidRDefault="00934DB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75CB6" w:rsidRPr="002F6A8A" w:rsidRDefault="00934DB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миниисследования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375CB6" w:rsidRPr="002F6A8A" w:rsidRDefault="00934DB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F6A8A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2F6A8A">
        <w:rPr>
          <w:rFonts w:ascii="Times New Roman" w:hAnsi="Times New Roman"/>
          <w:color w:val="000000"/>
          <w:sz w:val="28"/>
          <w:lang w:val="ru-RU"/>
        </w:rPr>
        <w:t>:</w:t>
      </w:r>
    </w:p>
    <w:p w:rsidR="00375CB6" w:rsidRPr="002F6A8A" w:rsidRDefault="00934DB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75CB6" w:rsidRDefault="00934DBE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F6A8A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2F6A8A">
        <w:rPr>
          <w:rFonts w:ascii="Times New Roman" w:hAnsi="Times New Roman"/>
          <w:color w:val="000000"/>
          <w:sz w:val="28"/>
          <w:lang w:val="ru-RU"/>
        </w:rPr>
        <w:t>:</w:t>
      </w:r>
    </w:p>
    <w:p w:rsidR="00375CB6" w:rsidRPr="002F6A8A" w:rsidRDefault="00934DB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75CB6" w:rsidRPr="002F6A8A" w:rsidRDefault="00934DB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75CB6" w:rsidRPr="002F6A8A" w:rsidRDefault="00934DB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75CB6" w:rsidRPr="002F6A8A" w:rsidRDefault="00934DB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375CB6" w:rsidRPr="002F6A8A" w:rsidRDefault="00934DB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75CB6" w:rsidRPr="002F6A8A" w:rsidRDefault="00934DBE">
      <w:pPr>
        <w:spacing w:after="0" w:line="264" w:lineRule="auto"/>
        <w:ind w:firstLine="60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F6A8A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375CB6" w:rsidRPr="002F6A8A" w:rsidRDefault="00934DB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75CB6" w:rsidRPr="002F6A8A" w:rsidRDefault="00934DB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75CB6" w:rsidRPr="002F6A8A" w:rsidRDefault="00934DB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75CB6" w:rsidRPr="002F6A8A" w:rsidRDefault="00934DB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75CB6" w:rsidRPr="002F6A8A" w:rsidRDefault="00934DB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75CB6" w:rsidRPr="002F6A8A" w:rsidRDefault="00934DB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75CB6" w:rsidRPr="002F6A8A" w:rsidRDefault="00934DB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375CB6" w:rsidRDefault="00934DBE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75CB6" w:rsidRPr="002F6A8A" w:rsidRDefault="00934DB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’] и гласный звук [и]);</w:t>
      </w:r>
    </w:p>
    <w:p w:rsidR="00375CB6" w:rsidRPr="002F6A8A" w:rsidRDefault="00934DB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375CB6" w:rsidRPr="002F6A8A" w:rsidRDefault="00934DB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375CB6" w:rsidRPr="002F6A8A" w:rsidRDefault="00934DB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375CB6" w:rsidRPr="002F6A8A" w:rsidRDefault="00934DB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375CB6" w:rsidRPr="002F6A8A" w:rsidRDefault="00934DB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обозначать на письме мягкость согласных звуков буквами е, ё,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я и буквой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в конце слова;</w:t>
      </w:r>
    </w:p>
    <w:p w:rsidR="00375CB6" w:rsidRPr="002F6A8A" w:rsidRDefault="00934DB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375CB6" w:rsidRPr="002F6A8A" w:rsidRDefault="00934DB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375CB6" w:rsidRPr="002F6A8A" w:rsidRDefault="00934DB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375CB6" w:rsidRPr="002F6A8A" w:rsidRDefault="00934DB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375CB6" w:rsidRPr="002F6A8A" w:rsidRDefault="00934DB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375CB6" w:rsidRPr="002F6A8A" w:rsidRDefault="00934DB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75CB6" w:rsidRDefault="00934DBE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75CB6" w:rsidRPr="002F6A8A" w:rsidRDefault="00934DB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75CB6" w:rsidRPr="002F6A8A" w:rsidRDefault="00934DB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375CB6" w:rsidRPr="002F6A8A" w:rsidRDefault="00934DB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375CB6" w:rsidRPr="002F6A8A" w:rsidRDefault="00934DB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375CB6" w:rsidRPr="002F6A8A" w:rsidRDefault="00934DB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F6A8A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устанавливать соотношение звукового и буквенного состава слова, в том числе с учётом функций букв е, ё,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я;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375CB6" w:rsidRDefault="00934DBE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375CB6" w:rsidRDefault="00934DBE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</w:t>
      </w: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375CB6" w:rsidRPr="002F6A8A" w:rsidRDefault="00934DB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F6A8A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я, в словах с разделительными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в словах с непроизносимыми согласными;</w:t>
      </w:r>
      <w:proofErr w:type="gramEnd"/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375CB6" w:rsidRDefault="00934DBE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375CB6" w:rsidRPr="002F6A8A" w:rsidRDefault="00934DB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75CB6" w:rsidRPr="002F6A8A" w:rsidRDefault="00934DBE">
      <w:pPr>
        <w:spacing w:after="0" w:line="264" w:lineRule="auto"/>
        <w:ind w:left="120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F6A8A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2F6A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75CB6" w:rsidRPr="002F6A8A" w:rsidRDefault="00375CB6">
      <w:pPr>
        <w:spacing w:after="0" w:line="264" w:lineRule="auto"/>
        <w:ind w:left="120"/>
        <w:jc w:val="both"/>
        <w:rPr>
          <w:lang w:val="ru-RU"/>
        </w:rPr>
      </w:pP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</w:r>
      <w:proofErr w:type="gramStart"/>
      <w:r w:rsidRPr="002F6A8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2F6A8A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2F6A8A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2F6A8A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375CB6" w:rsidRPr="002F6A8A" w:rsidRDefault="00934DB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6A8A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375CB6" w:rsidRPr="002F6A8A" w:rsidRDefault="00375CB6">
      <w:pPr>
        <w:rPr>
          <w:lang w:val="ru-RU"/>
        </w:rPr>
        <w:sectPr w:rsidR="00375CB6" w:rsidRPr="002F6A8A">
          <w:pgSz w:w="11906" w:h="16383"/>
          <w:pgMar w:top="1134" w:right="850" w:bottom="1134" w:left="1701" w:header="720" w:footer="720" w:gutter="0"/>
          <w:cols w:space="720"/>
        </w:sectPr>
      </w:pPr>
    </w:p>
    <w:p w:rsidR="00375CB6" w:rsidRDefault="00934DBE">
      <w:pPr>
        <w:spacing w:after="0"/>
        <w:ind w:left="120"/>
      </w:pPr>
      <w:bookmarkStart w:id="6" w:name="block-24650918"/>
      <w:bookmarkEnd w:id="5"/>
      <w:r w:rsidRPr="002F6A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75CB6" w:rsidRDefault="00934D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375CB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5CB6" w:rsidRDefault="00375CB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CB6" w:rsidRDefault="00375C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5CB6" w:rsidRDefault="00375C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5CB6" w:rsidRDefault="00375CB6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CB6" w:rsidRDefault="00375CB6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CB6" w:rsidRDefault="00375CB6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CB6" w:rsidRDefault="00375C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5CB6" w:rsidRDefault="00375CB6"/>
        </w:tc>
      </w:tr>
      <w:tr w:rsidR="00375C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375C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5CB6" w:rsidRDefault="00375CB6"/>
        </w:tc>
      </w:tr>
      <w:tr w:rsidR="00375C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375C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5CB6" w:rsidRDefault="00375CB6"/>
        </w:tc>
      </w:tr>
      <w:tr w:rsidR="00375C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5CB6" w:rsidRPr="002F6A8A" w:rsidRDefault="00934DBE">
            <w:pPr>
              <w:spacing w:after="0"/>
              <w:ind w:left="135"/>
              <w:rPr>
                <w:lang w:val="ru-RU"/>
              </w:rPr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5CB6" w:rsidRDefault="00375CB6"/>
        </w:tc>
      </w:tr>
    </w:tbl>
    <w:p w:rsidR="00375CB6" w:rsidRDefault="00375CB6">
      <w:pPr>
        <w:sectPr w:rsidR="00375C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5CB6" w:rsidRDefault="00934D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375CB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5CB6" w:rsidRDefault="00375CB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CB6" w:rsidRDefault="00375C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5CB6" w:rsidRDefault="00375C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5CB6" w:rsidRDefault="00375CB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CB6" w:rsidRDefault="00375CB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CB6" w:rsidRDefault="00375CB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CB6" w:rsidRDefault="00375C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5CB6" w:rsidRDefault="00375CB6"/>
        </w:tc>
      </w:tr>
      <w:tr w:rsidR="00375CB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5CB6" w:rsidRPr="002F6A8A" w:rsidRDefault="00934DBE">
            <w:pPr>
              <w:spacing w:after="0"/>
              <w:ind w:left="135"/>
              <w:rPr>
                <w:lang w:val="ru-RU"/>
              </w:rPr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Default="00375CB6"/>
        </w:tc>
      </w:tr>
    </w:tbl>
    <w:p w:rsidR="00375CB6" w:rsidRDefault="00375CB6">
      <w:pPr>
        <w:sectPr w:rsidR="00375C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5CB6" w:rsidRDefault="00934D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375CB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5CB6" w:rsidRDefault="00375CB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CB6" w:rsidRDefault="00375C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5CB6" w:rsidRDefault="00375C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5CB6" w:rsidRDefault="00375CB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CB6" w:rsidRDefault="00375CB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CB6" w:rsidRDefault="00375CB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CB6" w:rsidRDefault="00375C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5CB6" w:rsidRDefault="00375CB6"/>
        </w:tc>
      </w:tr>
      <w:tr w:rsidR="00375CB6" w:rsidRPr="00972E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Pr="002F6A8A" w:rsidRDefault="00934DBE">
            <w:pPr>
              <w:spacing w:after="0"/>
              <w:ind w:left="135"/>
              <w:rPr>
                <w:lang w:val="ru-RU"/>
              </w:rPr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5CB6" w:rsidRPr="00972E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Pr="002F6A8A" w:rsidRDefault="00934DBE">
            <w:pPr>
              <w:spacing w:after="0"/>
              <w:ind w:left="135"/>
              <w:rPr>
                <w:lang w:val="ru-RU"/>
              </w:rPr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5CB6" w:rsidRPr="00972E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Pr="002F6A8A" w:rsidRDefault="00934DBE">
            <w:pPr>
              <w:spacing w:after="0"/>
              <w:ind w:left="135"/>
              <w:rPr>
                <w:lang w:val="ru-RU"/>
              </w:rPr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5CB6" w:rsidRPr="00972E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Pr="002F6A8A" w:rsidRDefault="00934DBE">
            <w:pPr>
              <w:spacing w:after="0"/>
              <w:ind w:left="135"/>
              <w:rPr>
                <w:lang w:val="ru-RU"/>
              </w:rPr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5CB6" w:rsidRPr="00972E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Pr="002F6A8A" w:rsidRDefault="00934DBE">
            <w:pPr>
              <w:spacing w:after="0"/>
              <w:ind w:left="135"/>
              <w:rPr>
                <w:lang w:val="ru-RU"/>
              </w:rPr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5CB6" w:rsidRPr="00972E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Pr="002F6A8A" w:rsidRDefault="00934DBE">
            <w:pPr>
              <w:spacing w:after="0"/>
              <w:ind w:left="135"/>
              <w:rPr>
                <w:lang w:val="ru-RU"/>
              </w:rPr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5CB6" w:rsidRPr="00972E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Pr="002F6A8A" w:rsidRDefault="00934DBE">
            <w:pPr>
              <w:spacing w:after="0"/>
              <w:ind w:left="135"/>
              <w:rPr>
                <w:lang w:val="ru-RU"/>
              </w:rPr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5CB6" w:rsidRPr="00972E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Pr="002F6A8A" w:rsidRDefault="00934DBE">
            <w:pPr>
              <w:spacing w:after="0"/>
              <w:ind w:left="135"/>
              <w:rPr>
                <w:lang w:val="ru-RU"/>
              </w:rPr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5C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5CB6" w:rsidRPr="002F6A8A" w:rsidRDefault="00934DBE">
            <w:pPr>
              <w:spacing w:after="0"/>
              <w:ind w:left="135"/>
              <w:rPr>
                <w:lang w:val="ru-RU"/>
              </w:rPr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Default="00375CB6"/>
        </w:tc>
      </w:tr>
    </w:tbl>
    <w:p w:rsidR="00375CB6" w:rsidRDefault="00375CB6">
      <w:pPr>
        <w:sectPr w:rsidR="00375C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5CB6" w:rsidRDefault="00934D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375CB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5CB6" w:rsidRDefault="00375CB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CB6" w:rsidRDefault="00375C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5CB6" w:rsidRDefault="00375C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5CB6" w:rsidRDefault="00375CB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CB6" w:rsidRDefault="00375CB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CB6" w:rsidRDefault="00375CB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CB6" w:rsidRDefault="00375C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5CB6" w:rsidRDefault="00375CB6"/>
        </w:tc>
      </w:tr>
      <w:tr w:rsidR="00375CB6" w:rsidRPr="00972E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Pr="002F6A8A" w:rsidRDefault="00934DBE">
            <w:pPr>
              <w:spacing w:after="0"/>
              <w:ind w:left="135"/>
              <w:rPr>
                <w:lang w:val="ru-RU"/>
              </w:rPr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5CB6" w:rsidRPr="00972E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Pr="002F6A8A" w:rsidRDefault="00934DBE">
            <w:pPr>
              <w:spacing w:after="0"/>
              <w:ind w:left="135"/>
              <w:rPr>
                <w:lang w:val="ru-RU"/>
              </w:rPr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5CB6" w:rsidRPr="00972E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Pr="002F6A8A" w:rsidRDefault="00934DBE">
            <w:pPr>
              <w:spacing w:after="0"/>
              <w:ind w:left="135"/>
              <w:rPr>
                <w:lang w:val="ru-RU"/>
              </w:rPr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5CB6" w:rsidRPr="00972E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Pr="002F6A8A" w:rsidRDefault="00934DBE">
            <w:pPr>
              <w:spacing w:after="0"/>
              <w:ind w:left="135"/>
              <w:rPr>
                <w:lang w:val="ru-RU"/>
              </w:rPr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5CB6" w:rsidRPr="00972E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Pr="002F6A8A" w:rsidRDefault="00934DBE">
            <w:pPr>
              <w:spacing w:after="0"/>
              <w:ind w:left="135"/>
              <w:rPr>
                <w:lang w:val="ru-RU"/>
              </w:rPr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5CB6" w:rsidRPr="00972E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Pr="002F6A8A" w:rsidRDefault="00934DBE">
            <w:pPr>
              <w:spacing w:after="0"/>
              <w:ind w:left="135"/>
              <w:rPr>
                <w:lang w:val="ru-RU"/>
              </w:rPr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5CB6" w:rsidRPr="00972E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Pr="002F6A8A" w:rsidRDefault="00934DBE">
            <w:pPr>
              <w:spacing w:after="0"/>
              <w:ind w:left="135"/>
              <w:rPr>
                <w:lang w:val="ru-RU"/>
              </w:rPr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5CB6" w:rsidRPr="00972E9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Pr="002F6A8A" w:rsidRDefault="00934DBE">
            <w:pPr>
              <w:spacing w:after="0"/>
              <w:ind w:left="135"/>
              <w:rPr>
                <w:lang w:val="ru-RU"/>
              </w:rPr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2F6A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5C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Default="00375CB6">
            <w:pPr>
              <w:spacing w:after="0"/>
              <w:ind w:left="135"/>
            </w:pPr>
          </w:p>
        </w:tc>
      </w:tr>
      <w:tr w:rsidR="00375C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5CB6" w:rsidRPr="002F6A8A" w:rsidRDefault="00934DBE">
            <w:pPr>
              <w:spacing w:after="0"/>
              <w:ind w:left="135"/>
              <w:rPr>
                <w:lang w:val="ru-RU"/>
              </w:rPr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 w:rsidRPr="002F6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5CB6" w:rsidRDefault="0093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5CB6" w:rsidRDefault="00375CB6"/>
        </w:tc>
      </w:tr>
    </w:tbl>
    <w:p w:rsidR="00375CB6" w:rsidRDefault="00375CB6">
      <w:pPr>
        <w:sectPr w:rsidR="00375C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2E94" w:rsidRDefault="00972E94" w:rsidP="00972E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72E94" w:rsidRDefault="00972E94" w:rsidP="00972E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72E94" w:rsidRPr="00AB30DC" w:rsidRDefault="00972E94" w:rsidP="00972E94">
      <w:pPr>
        <w:spacing w:after="0" w:line="480" w:lineRule="auto"/>
        <w:ind w:left="120"/>
        <w:rPr>
          <w:lang w:val="ru-RU"/>
        </w:rPr>
      </w:pPr>
      <w:proofErr w:type="gramStart"/>
      <w:r w:rsidRPr="00AB30DC">
        <w:rPr>
          <w:rFonts w:ascii="Times New Roman" w:hAnsi="Times New Roman"/>
          <w:color w:val="000000"/>
          <w:sz w:val="28"/>
          <w:lang w:val="ru-RU"/>
        </w:rPr>
        <w:t xml:space="preserve">​‌• Русский язык (в 2 частях), 2 класс/ </w:t>
      </w:r>
      <w:proofErr w:type="spellStart"/>
      <w:r w:rsidRPr="00AB30DC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3 класс/ </w:t>
      </w:r>
      <w:proofErr w:type="spellStart"/>
      <w:r w:rsidRPr="00AB30DC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4 класс/ </w:t>
      </w:r>
      <w:proofErr w:type="spellStart"/>
      <w:r w:rsidRPr="00AB30DC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• Русский язык, 1 класс/ </w:t>
      </w:r>
      <w:proofErr w:type="spellStart"/>
      <w:r w:rsidRPr="00AB30DC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 xml:space="preserve"> В.П., Горецкий В.</w:t>
      </w:r>
      <w:proofErr w:type="gramEnd"/>
      <w:r w:rsidRPr="00AB30DC">
        <w:rPr>
          <w:rFonts w:ascii="Times New Roman" w:hAnsi="Times New Roman"/>
          <w:color w:val="000000"/>
          <w:sz w:val="28"/>
          <w:lang w:val="ru-RU"/>
        </w:rPr>
        <w:t>Г., Акционерное общество «Издательство «Просвещение»</w:t>
      </w:r>
      <w:r w:rsidRPr="00AB30DC">
        <w:rPr>
          <w:sz w:val="28"/>
          <w:lang w:val="ru-RU"/>
        </w:rPr>
        <w:br/>
      </w:r>
      <w:bookmarkStart w:id="7" w:name="c50223ae-c214-42c5-afa1-1cca1476c311"/>
      <w:r w:rsidRPr="00AB30DC">
        <w:rPr>
          <w:rFonts w:ascii="Times New Roman" w:hAnsi="Times New Roman"/>
          <w:color w:val="000000"/>
          <w:sz w:val="28"/>
          <w:lang w:val="ru-RU"/>
        </w:rPr>
        <w:t xml:space="preserve"> • Русский язык. Азбука: 1-й класс: учебник: в 2 частях, 1 класс/ Горецкий В.Г., Кирюшкин В.А., Виноградская Л.А., </w:t>
      </w:r>
      <w:proofErr w:type="spellStart"/>
      <w:r w:rsidRPr="00AB30DC">
        <w:rPr>
          <w:rFonts w:ascii="Times New Roman" w:hAnsi="Times New Roman"/>
          <w:color w:val="000000"/>
          <w:sz w:val="28"/>
          <w:lang w:val="ru-RU"/>
        </w:rPr>
        <w:t>Бойкина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 xml:space="preserve"> М.В., Акционерное общество «Издательство «Просвещение»</w:t>
      </w:r>
      <w:bookmarkEnd w:id="7"/>
      <w:r w:rsidRPr="00AB30D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72E94" w:rsidRPr="00AB30DC" w:rsidRDefault="00972E94" w:rsidP="00972E94">
      <w:pPr>
        <w:spacing w:after="0" w:line="480" w:lineRule="auto"/>
        <w:ind w:left="120"/>
        <w:rPr>
          <w:lang w:val="ru-RU"/>
        </w:rPr>
      </w:pPr>
      <w:r w:rsidRPr="00AB30DC">
        <w:rPr>
          <w:rFonts w:ascii="Times New Roman" w:hAnsi="Times New Roman"/>
          <w:color w:val="000000"/>
          <w:sz w:val="28"/>
          <w:lang w:val="ru-RU"/>
        </w:rPr>
        <w:t>​‌</w:t>
      </w:r>
      <w:bookmarkStart w:id="8" w:name="2d21289d-f802-43b6-9ca2-250e5ed28b32"/>
      <w:r w:rsidRPr="00AB30DC">
        <w:rPr>
          <w:rFonts w:ascii="Times New Roman" w:hAnsi="Times New Roman"/>
          <w:color w:val="000000"/>
          <w:sz w:val="28"/>
          <w:lang w:val="ru-RU"/>
        </w:rPr>
        <w:t>Рабочие тетради</w:t>
      </w:r>
      <w:bookmarkEnd w:id="8"/>
      <w:r w:rsidRPr="00AB30DC">
        <w:rPr>
          <w:rFonts w:ascii="Times New Roman" w:hAnsi="Times New Roman"/>
          <w:color w:val="000000"/>
          <w:sz w:val="28"/>
          <w:lang w:val="ru-RU"/>
        </w:rPr>
        <w:t>‌</w:t>
      </w:r>
    </w:p>
    <w:p w:rsidR="00972E94" w:rsidRPr="00AB30DC" w:rsidRDefault="00972E94" w:rsidP="00972E94">
      <w:pPr>
        <w:spacing w:after="0"/>
        <w:ind w:left="120"/>
        <w:rPr>
          <w:lang w:val="ru-RU"/>
        </w:rPr>
      </w:pPr>
      <w:r w:rsidRPr="00AB30DC">
        <w:rPr>
          <w:rFonts w:ascii="Times New Roman" w:hAnsi="Times New Roman"/>
          <w:color w:val="000000"/>
          <w:sz w:val="28"/>
          <w:lang w:val="ru-RU"/>
        </w:rPr>
        <w:t>​</w:t>
      </w:r>
    </w:p>
    <w:p w:rsidR="00972E94" w:rsidRPr="00AB30DC" w:rsidRDefault="00972E94" w:rsidP="00972E94">
      <w:pPr>
        <w:spacing w:after="0" w:line="480" w:lineRule="auto"/>
        <w:ind w:left="120"/>
        <w:rPr>
          <w:lang w:val="ru-RU"/>
        </w:rPr>
      </w:pPr>
      <w:r w:rsidRPr="00AB30D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72E94" w:rsidRPr="00AB30DC" w:rsidRDefault="00972E94" w:rsidP="00972E94">
      <w:pPr>
        <w:spacing w:after="0" w:line="480" w:lineRule="auto"/>
        <w:ind w:left="120"/>
        <w:rPr>
          <w:lang w:val="ru-RU"/>
        </w:rPr>
      </w:pPr>
      <w:r w:rsidRPr="00AB30D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72E94" w:rsidRPr="00AB30DC" w:rsidRDefault="00972E94" w:rsidP="00972E94">
      <w:pPr>
        <w:spacing w:after="0"/>
        <w:ind w:left="120"/>
        <w:rPr>
          <w:lang w:val="ru-RU"/>
        </w:rPr>
      </w:pPr>
    </w:p>
    <w:p w:rsidR="00972E94" w:rsidRPr="00AB30DC" w:rsidRDefault="00972E94" w:rsidP="00972E94">
      <w:pPr>
        <w:spacing w:after="0" w:line="480" w:lineRule="auto"/>
        <w:ind w:left="120"/>
        <w:rPr>
          <w:lang w:val="ru-RU"/>
        </w:rPr>
      </w:pPr>
      <w:r w:rsidRPr="00AB30D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72E94" w:rsidRPr="00AB30DC" w:rsidRDefault="00972E94" w:rsidP="00972E94">
      <w:pPr>
        <w:spacing w:after="0" w:line="480" w:lineRule="auto"/>
        <w:ind w:left="120"/>
        <w:rPr>
          <w:lang w:val="ru-RU"/>
        </w:rPr>
      </w:pPr>
      <w:r w:rsidRPr="00AB30D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B30DC">
        <w:rPr>
          <w:rFonts w:ascii="Times New Roman" w:hAnsi="Times New Roman"/>
          <w:color w:val="333333"/>
          <w:sz w:val="28"/>
          <w:lang w:val="ru-RU"/>
        </w:rPr>
        <w:t>​‌</w:t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1. Сайт Министерства образования и науки РФ </w:t>
      </w:r>
      <w:r>
        <w:rPr>
          <w:rFonts w:ascii="Times New Roman" w:hAnsi="Times New Roman"/>
          <w:color w:val="000000"/>
          <w:sz w:val="28"/>
        </w:rPr>
        <w:t>http</w:t>
      </w:r>
      <w:r w:rsidRPr="00AB30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mon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gov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2. Сайт </w:t>
      </w:r>
      <w:proofErr w:type="spellStart"/>
      <w:r w:rsidRPr="00AB30DC">
        <w:rPr>
          <w:rFonts w:ascii="Times New Roman" w:hAnsi="Times New Roman"/>
          <w:color w:val="000000"/>
          <w:sz w:val="28"/>
          <w:lang w:val="ru-RU"/>
        </w:rPr>
        <w:t>Рособразования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B30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gov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3. Федеральный портал «Российское образование» </w:t>
      </w:r>
      <w:r>
        <w:rPr>
          <w:rFonts w:ascii="Times New Roman" w:hAnsi="Times New Roman"/>
          <w:color w:val="000000"/>
          <w:sz w:val="28"/>
        </w:rPr>
        <w:t>http</w:t>
      </w:r>
      <w:r w:rsidRPr="00AB30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4.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AB30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5. Каталог учебных изданий, электронного </w:t>
      </w:r>
      <w:r>
        <w:rPr>
          <w:rFonts w:ascii="Times New Roman" w:hAnsi="Times New Roman"/>
          <w:color w:val="000000"/>
          <w:sz w:val="28"/>
        </w:rPr>
        <w:t>http</w:t>
      </w:r>
      <w:r w:rsidRPr="00AB30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ndce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оборудования и электронных образовательных</w:t>
      </w:r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ресурсов для общего образования 1-4 класс</w:t>
      </w:r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6. Школьный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AB30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portalschool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lastRenderedPageBreak/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7. Федеральный портал «Информационно- </w:t>
      </w:r>
      <w:r>
        <w:rPr>
          <w:rFonts w:ascii="Times New Roman" w:hAnsi="Times New Roman"/>
          <w:color w:val="000000"/>
          <w:sz w:val="28"/>
        </w:rPr>
        <w:t>http</w:t>
      </w:r>
      <w:r w:rsidRPr="00AB30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ict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коммуникационные технологии в образовании»</w:t>
      </w:r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8. Российский портал открытого образования </w:t>
      </w:r>
      <w:r>
        <w:rPr>
          <w:rFonts w:ascii="Times New Roman" w:hAnsi="Times New Roman"/>
          <w:color w:val="000000"/>
          <w:sz w:val="28"/>
        </w:rPr>
        <w:t>http</w:t>
      </w:r>
      <w:r w:rsidRPr="00AB30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opennet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9. Сайт «Начальная школа» с </w:t>
      </w:r>
      <w:proofErr w:type="spellStart"/>
      <w:r w:rsidRPr="00AB30DC">
        <w:rPr>
          <w:rFonts w:ascii="Times New Roman" w:hAnsi="Times New Roman"/>
          <w:color w:val="000000"/>
          <w:sz w:val="28"/>
          <w:lang w:val="ru-RU"/>
        </w:rPr>
        <w:t>онлайн-поддержкой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B30DC">
        <w:rPr>
          <w:rFonts w:ascii="Times New Roman" w:hAnsi="Times New Roman"/>
          <w:color w:val="000000"/>
          <w:sz w:val="28"/>
          <w:lang w:val="ru-RU"/>
        </w:rPr>
        <w:t>://1-4.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учебников комплекта «Школа России» 1-4 </w:t>
      </w:r>
      <w:proofErr w:type="spellStart"/>
      <w:r w:rsidRPr="00AB30DC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10. Газета «Математика» Издательский Дом </w:t>
      </w:r>
      <w:r>
        <w:rPr>
          <w:rFonts w:ascii="Times New Roman" w:hAnsi="Times New Roman"/>
          <w:color w:val="000000"/>
          <w:sz w:val="28"/>
        </w:rPr>
        <w:t>http</w:t>
      </w:r>
      <w:r w:rsidRPr="00AB30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 w:rsidRPr="00AB30DC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«Первое сентября»</w:t>
      </w:r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 11. Сайт </w:t>
      </w:r>
      <w:proofErr w:type="spellStart"/>
      <w:proofErr w:type="gramStart"/>
      <w:r w:rsidRPr="00AB30DC">
        <w:rPr>
          <w:rFonts w:ascii="Times New Roman" w:hAnsi="Times New Roman"/>
          <w:color w:val="000000"/>
          <w:sz w:val="28"/>
          <w:lang w:val="ru-RU"/>
        </w:rPr>
        <w:t>интернет-проекта</w:t>
      </w:r>
      <w:proofErr w:type="spellEnd"/>
      <w:proofErr w:type="gramEnd"/>
      <w:r w:rsidRPr="00AB30DC">
        <w:rPr>
          <w:rFonts w:ascii="Times New Roman" w:hAnsi="Times New Roman"/>
          <w:color w:val="000000"/>
          <w:sz w:val="28"/>
          <w:lang w:val="ru-RU"/>
        </w:rPr>
        <w:t xml:space="preserve"> «Копилка уроков </w:t>
      </w:r>
      <w:r>
        <w:rPr>
          <w:rFonts w:ascii="Times New Roman" w:hAnsi="Times New Roman"/>
          <w:color w:val="000000"/>
          <w:sz w:val="28"/>
        </w:rPr>
        <w:t>http</w:t>
      </w:r>
      <w:r w:rsidRPr="00AB30D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сайт для учителей» 1-4 класс</w:t>
      </w:r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12. Сайт «Я иду на урок русского языка» </w:t>
      </w:r>
      <w:r>
        <w:rPr>
          <w:rFonts w:ascii="Times New Roman" w:hAnsi="Times New Roman"/>
          <w:color w:val="000000"/>
          <w:sz w:val="28"/>
        </w:rPr>
        <w:t>http</w:t>
      </w:r>
      <w:r w:rsidRPr="00AB30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rus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и электронная версия газеты «Русский язык» 1-4 </w:t>
      </w:r>
      <w:proofErr w:type="spellStart"/>
      <w:r w:rsidRPr="00AB30DC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13. Коллекция «Мировая художественная культура» </w:t>
      </w:r>
      <w:r>
        <w:rPr>
          <w:rFonts w:ascii="Times New Roman" w:hAnsi="Times New Roman"/>
          <w:color w:val="000000"/>
          <w:sz w:val="28"/>
        </w:rPr>
        <w:t>http</w:t>
      </w:r>
      <w:r w:rsidRPr="00AB30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14. Музыкальная коллекция Российского </w:t>
      </w:r>
      <w:r>
        <w:rPr>
          <w:rFonts w:ascii="Times New Roman" w:hAnsi="Times New Roman"/>
          <w:color w:val="000000"/>
          <w:sz w:val="28"/>
        </w:rPr>
        <w:t>http</w:t>
      </w:r>
      <w:r w:rsidRPr="00AB30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musik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B30DC">
        <w:rPr>
          <w:sz w:val="28"/>
          <w:lang w:val="ru-RU"/>
        </w:rPr>
        <w:br/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общеобразовательного портала</w:t>
      </w:r>
      <w:r w:rsidRPr="00972E9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B30DC">
        <w:rPr>
          <w:rFonts w:ascii="Times New Roman" w:hAnsi="Times New Roman"/>
          <w:color w:val="000000"/>
          <w:sz w:val="28"/>
          <w:lang w:val="ru-RU"/>
        </w:rPr>
        <w:t>детей и родителей (1-4 класс)</w:t>
      </w:r>
      <w:r w:rsidRPr="00AB30DC">
        <w:rPr>
          <w:sz w:val="28"/>
          <w:lang w:val="ru-RU"/>
        </w:rPr>
        <w:br/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15.Официальный ресурс для учителей, </w:t>
      </w:r>
      <w:r>
        <w:rPr>
          <w:rFonts w:ascii="Times New Roman" w:hAnsi="Times New Roman"/>
          <w:color w:val="000000"/>
          <w:sz w:val="28"/>
        </w:rPr>
        <w:t>www</w:t>
      </w:r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nachalka</w:t>
      </w:r>
      <w:proofErr w:type="spellEnd"/>
      <w:r w:rsidRPr="00AB30D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AB30D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B30DC">
        <w:rPr>
          <w:sz w:val="28"/>
          <w:lang w:val="ru-RU"/>
        </w:rPr>
        <w:br/>
      </w:r>
      <w:bookmarkStart w:id="9" w:name="23c78781-7b6a-4b73-bf51-0c3eb6738d38"/>
      <w:bookmarkEnd w:id="9"/>
      <w:r w:rsidRPr="00AB30DC">
        <w:rPr>
          <w:rFonts w:ascii="Times New Roman" w:hAnsi="Times New Roman"/>
          <w:color w:val="333333"/>
          <w:sz w:val="28"/>
          <w:lang w:val="ru-RU"/>
        </w:rPr>
        <w:t>‌</w:t>
      </w:r>
      <w:r w:rsidRPr="00AB30DC">
        <w:rPr>
          <w:rFonts w:ascii="Times New Roman" w:hAnsi="Times New Roman"/>
          <w:color w:val="000000"/>
          <w:sz w:val="28"/>
          <w:lang w:val="ru-RU"/>
        </w:rPr>
        <w:t>​</w:t>
      </w:r>
    </w:p>
    <w:p w:rsidR="00375CB6" w:rsidRPr="00972E94" w:rsidRDefault="00375CB6">
      <w:pPr>
        <w:rPr>
          <w:lang w:val="ru-RU"/>
        </w:rPr>
        <w:sectPr w:rsidR="00375CB6" w:rsidRPr="00972E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5CB6" w:rsidRPr="00972E94" w:rsidRDefault="00375CB6" w:rsidP="00972E94">
      <w:pPr>
        <w:spacing w:after="0"/>
        <w:rPr>
          <w:lang w:val="ru-RU"/>
        </w:rPr>
        <w:sectPr w:rsidR="00375CB6" w:rsidRPr="00972E94" w:rsidSect="002F6A8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24650920"/>
      <w:bookmarkEnd w:id="6"/>
    </w:p>
    <w:bookmarkEnd w:id="10"/>
    <w:p w:rsidR="00934DBE" w:rsidRPr="00972E94" w:rsidRDefault="00934DBE">
      <w:pPr>
        <w:rPr>
          <w:lang w:val="ru-RU"/>
        </w:rPr>
      </w:pPr>
    </w:p>
    <w:sectPr w:rsidR="00934DBE" w:rsidRPr="00972E94" w:rsidSect="00375CB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E16FE"/>
    <w:multiLevelType w:val="multilevel"/>
    <w:tmpl w:val="6D527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64740C"/>
    <w:multiLevelType w:val="multilevel"/>
    <w:tmpl w:val="61BE12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D601E2"/>
    <w:multiLevelType w:val="multilevel"/>
    <w:tmpl w:val="EBE0B3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E106F3"/>
    <w:multiLevelType w:val="multilevel"/>
    <w:tmpl w:val="728E0C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F3555B"/>
    <w:multiLevelType w:val="multilevel"/>
    <w:tmpl w:val="A93E2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A5162F"/>
    <w:multiLevelType w:val="multilevel"/>
    <w:tmpl w:val="A10272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F94859"/>
    <w:multiLevelType w:val="multilevel"/>
    <w:tmpl w:val="7B96B1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AC362D"/>
    <w:multiLevelType w:val="multilevel"/>
    <w:tmpl w:val="394C7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7DE249A"/>
    <w:multiLevelType w:val="multilevel"/>
    <w:tmpl w:val="BFCEC9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BA105B0"/>
    <w:multiLevelType w:val="multilevel"/>
    <w:tmpl w:val="A03206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DA24849"/>
    <w:multiLevelType w:val="multilevel"/>
    <w:tmpl w:val="C06472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E9A73D2"/>
    <w:multiLevelType w:val="multilevel"/>
    <w:tmpl w:val="21B0C9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FDB11F3"/>
    <w:multiLevelType w:val="multilevel"/>
    <w:tmpl w:val="7C58A7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0D8785E"/>
    <w:multiLevelType w:val="multilevel"/>
    <w:tmpl w:val="24FC51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1CA5AD8"/>
    <w:multiLevelType w:val="multilevel"/>
    <w:tmpl w:val="08785E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A40936"/>
    <w:multiLevelType w:val="multilevel"/>
    <w:tmpl w:val="36CA66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4277D5F"/>
    <w:multiLevelType w:val="multilevel"/>
    <w:tmpl w:val="0F3AA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C473F92"/>
    <w:multiLevelType w:val="multilevel"/>
    <w:tmpl w:val="F44C89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6"/>
  </w:num>
  <w:num w:numId="3">
    <w:abstractNumId w:val="15"/>
  </w:num>
  <w:num w:numId="4">
    <w:abstractNumId w:val="11"/>
  </w:num>
  <w:num w:numId="5">
    <w:abstractNumId w:val="17"/>
  </w:num>
  <w:num w:numId="6">
    <w:abstractNumId w:val="2"/>
  </w:num>
  <w:num w:numId="7">
    <w:abstractNumId w:val="5"/>
  </w:num>
  <w:num w:numId="8">
    <w:abstractNumId w:val="1"/>
  </w:num>
  <w:num w:numId="9">
    <w:abstractNumId w:val="4"/>
  </w:num>
  <w:num w:numId="10">
    <w:abstractNumId w:val="0"/>
  </w:num>
  <w:num w:numId="11">
    <w:abstractNumId w:val="7"/>
  </w:num>
  <w:num w:numId="12">
    <w:abstractNumId w:val="10"/>
  </w:num>
  <w:num w:numId="13">
    <w:abstractNumId w:val="8"/>
  </w:num>
  <w:num w:numId="14">
    <w:abstractNumId w:val="16"/>
  </w:num>
  <w:num w:numId="15">
    <w:abstractNumId w:val="3"/>
  </w:num>
  <w:num w:numId="16">
    <w:abstractNumId w:val="13"/>
  </w:num>
  <w:num w:numId="17">
    <w:abstractNumId w:val="9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CB6"/>
    <w:rsid w:val="002F6A8A"/>
    <w:rsid w:val="00375CB6"/>
    <w:rsid w:val="007332DA"/>
    <w:rsid w:val="00934DBE"/>
    <w:rsid w:val="0097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75CB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75C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72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72E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0de8" TargetMode="Externa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29" Type="http://schemas.openxmlformats.org/officeDocument/2006/relationships/hyperlink" Target="https://m.edsoo.ru/7f411da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m.edsoo.ru/7f411da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E234D-C091-449B-AA61-22196BE5C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39</Pages>
  <Words>8581</Words>
  <Characters>48913</Characters>
  <Application>Microsoft Office Word</Application>
  <DocSecurity>0</DocSecurity>
  <Lines>407</Lines>
  <Paragraphs>114</Paragraphs>
  <ScaleCrop>false</ScaleCrop>
  <Company/>
  <LinksUpToDate>false</LinksUpToDate>
  <CharactersWithSpaces>57380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2023-09-22T06:47:00Z</dcterms:created>
  <dcterms:modified xsi:type="dcterms:W3CDTF">2023-09-25T01:27:00Z</dcterms:modified>
</cp:coreProperties>
</file>